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ABCC" w14:textId="4F35E441" w:rsidR="00BD3179" w:rsidRPr="008732A4" w:rsidRDefault="0024085E" w:rsidP="00076BB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732A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85EBD" wp14:editId="71F49646">
                <wp:simplePos x="0" y="0"/>
                <wp:positionH relativeFrom="column">
                  <wp:posOffset>-718185</wp:posOffset>
                </wp:positionH>
                <wp:positionV relativeFrom="paragraph">
                  <wp:posOffset>-320040</wp:posOffset>
                </wp:positionV>
                <wp:extent cx="1209675" cy="2286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FBD3D" w14:textId="77777777" w:rsidR="00C2365A" w:rsidRDefault="00C2365A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85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6.55pt;margin-top:-25.2pt;width:9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" strokecolor="white">
                <v:textbox inset="5.85pt,.7pt,5.85pt,.7pt">
                  <w:txbxContent>
                    <w:p w14:paraId="5F0FBD3D" w14:textId="77777777" w:rsidR="00C2365A" w:rsidRDefault="00C2365A">
                      <w:r>
                        <w:rPr>
                          <w:rFonts w:hint="eastAsia"/>
                        </w:rPr>
                        <w:t>（別紙様式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4DDD" w:rsidRPr="008732A4">
        <w:rPr>
          <w:rFonts w:hint="eastAsia"/>
          <w:b/>
          <w:sz w:val="28"/>
          <w:szCs w:val="28"/>
        </w:rPr>
        <w:t>精神</w:t>
      </w:r>
      <w:r w:rsidR="002F477C" w:rsidRPr="008732A4">
        <w:rPr>
          <w:rFonts w:hint="eastAsia"/>
          <w:b/>
          <w:sz w:val="28"/>
          <w:szCs w:val="28"/>
        </w:rPr>
        <w:t>科</w:t>
      </w:r>
      <w:r w:rsidR="007E4DDD" w:rsidRPr="008732A4">
        <w:rPr>
          <w:rFonts w:hint="eastAsia"/>
          <w:b/>
          <w:sz w:val="28"/>
          <w:szCs w:val="28"/>
        </w:rPr>
        <w:t>訪問看護指示書</w:t>
      </w:r>
    </w:p>
    <w:p w14:paraId="6BDD8387" w14:textId="77777777" w:rsidR="00076BB1" w:rsidRPr="008732A4" w:rsidRDefault="00076BB1" w:rsidP="007E4DDD"/>
    <w:p w14:paraId="2C0BCAC1" w14:textId="74EC24EE" w:rsidR="007E4DDD" w:rsidRPr="008732A4" w:rsidRDefault="007E4DDD" w:rsidP="0012771A">
      <w:pPr>
        <w:jc w:val="right"/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指示期間</w:t>
      </w:r>
      <w:r w:rsidR="00A7764F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（</w:t>
      </w:r>
      <w:r w:rsidR="00C961A8">
        <w:rPr>
          <w:rFonts w:hint="eastAsia"/>
          <w:sz w:val="20"/>
          <w:szCs w:val="20"/>
        </w:rPr>
        <w:t>令和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日～</w:t>
      </w:r>
      <w:r w:rsidRPr="008732A4">
        <w:rPr>
          <w:rFonts w:hint="eastAsia"/>
          <w:sz w:val="20"/>
          <w:szCs w:val="20"/>
        </w:rPr>
        <w:t xml:space="preserve"> </w:t>
      </w:r>
      <w:r w:rsidR="00C961A8">
        <w:rPr>
          <w:rFonts w:hint="eastAsia"/>
          <w:sz w:val="20"/>
          <w:szCs w:val="20"/>
        </w:rPr>
        <w:t>令和</w:t>
      </w:r>
      <w:r w:rsidR="0012771A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年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Pr="008732A4">
        <w:rPr>
          <w:rFonts w:hint="eastAsia"/>
          <w:sz w:val="20"/>
          <w:szCs w:val="20"/>
        </w:rPr>
        <w:t>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188"/>
        <w:gridCol w:w="1368"/>
        <w:gridCol w:w="1584"/>
        <w:gridCol w:w="3096"/>
      </w:tblGrid>
      <w:tr w:rsidR="00BD3179" w:rsidRPr="008732A4" w14:paraId="7734920D" w14:textId="77777777" w:rsidTr="00800A91">
        <w:tc>
          <w:tcPr>
            <w:tcW w:w="1188" w:type="dxa"/>
            <w:gridSpan w:val="2"/>
            <w:shd w:val="clear" w:color="auto" w:fill="auto"/>
          </w:tcPr>
          <w:p w14:paraId="5B6E1991" w14:textId="77777777" w:rsidR="00A7764F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29D7A62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510DA472" w14:textId="77777777" w:rsidR="00A7764F" w:rsidRPr="008732A4" w:rsidRDefault="00A7764F" w:rsidP="00A7764F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明・大・昭・平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日</w:t>
            </w:r>
          </w:p>
          <w:p w14:paraId="136A7C70" w14:textId="77777777" w:rsidR="00A7764F" w:rsidRPr="008732A4" w:rsidRDefault="00A7764F" w:rsidP="00800A91">
            <w:pPr>
              <w:jc w:val="right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　　　　　歳）</w:t>
            </w:r>
          </w:p>
        </w:tc>
      </w:tr>
      <w:tr w:rsidR="00FC0C50" w:rsidRPr="008732A4" w14:paraId="5EE1BBAF" w14:textId="77777777" w:rsidTr="00800A91">
        <w:trPr>
          <w:trHeight w:val="707"/>
        </w:trPr>
        <w:tc>
          <w:tcPr>
            <w:tcW w:w="1188" w:type="dxa"/>
            <w:gridSpan w:val="2"/>
            <w:shd w:val="clear" w:color="auto" w:fill="auto"/>
          </w:tcPr>
          <w:p w14:paraId="36D3F3DC" w14:textId="77777777" w:rsidR="00FC0C50" w:rsidRPr="008732A4" w:rsidRDefault="00FC0C50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7C3F1190" w14:textId="77777777" w:rsidR="00FC0C50" w:rsidRPr="008732A4" w:rsidRDefault="00FC0C50" w:rsidP="00FC0C50">
            <w:pPr>
              <w:rPr>
                <w:sz w:val="18"/>
                <w:szCs w:val="18"/>
              </w:rPr>
            </w:pPr>
          </w:p>
          <w:p w14:paraId="1A91CEEE" w14:textId="77777777" w:rsidR="00FC0C50" w:rsidRPr="008732A4" w:rsidRDefault="00FC0C50" w:rsidP="00800A91">
            <w:pPr>
              <w:ind w:firstLineChars="800" w:firstLine="1440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電話（　　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>）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 xml:space="preserve">　　－　</w:t>
            </w:r>
          </w:p>
        </w:tc>
        <w:tc>
          <w:tcPr>
            <w:tcW w:w="3096" w:type="dxa"/>
            <w:shd w:val="clear" w:color="auto" w:fill="auto"/>
          </w:tcPr>
          <w:p w14:paraId="66BC3FA0" w14:textId="77777777" w:rsidR="00FC0C50" w:rsidRPr="008732A4" w:rsidRDefault="00FC0C50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D3179" w:rsidRPr="008732A4" w14:paraId="38E38333" w14:textId="77777777" w:rsidTr="00800A91">
        <w:trPr>
          <w:trHeight w:val="509"/>
        </w:trPr>
        <w:tc>
          <w:tcPr>
            <w:tcW w:w="2376" w:type="dxa"/>
            <w:gridSpan w:val="3"/>
            <w:shd w:val="clear" w:color="auto" w:fill="auto"/>
          </w:tcPr>
          <w:p w14:paraId="14EA0B42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71BE9EEB" w14:textId="77777777" w:rsidR="00BD3179" w:rsidRPr="008732A4" w:rsidRDefault="00D5445D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D3179" w:rsidRPr="008732A4" w14:paraId="5C4372AF" w14:textId="77777777" w:rsidTr="00800A91">
        <w:tc>
          <w:tcPr>
            <w:tcW w:w="468" w:type="dxa"/>
            <w:vMerge w:val="restart"/>
            <w:shd w:val="clear" w:color="auto" w:fill="auto"/>
          </w:tcPr>
          <w:p w14:paraId="0B2D0FAD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</w:p>
          <w:p w14:paraId="5ABF12A6" w14:textId="77777777" w:rsidR="00BD3179" w:rsidRPr="008732A4" w:rsidRDefault="00BD3179" w:rsidP="00800A91">
            <w:pPr>
              <w:jc w:val="center"/>
              <w:rPr>
                <w:sz w:val="20"/>
                <w:szCs w:val="20"/>
              </w:rPr>
            </w:pPr>
          </w:p>
          <w:p w14:paraId="6F3B49FC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50924706" w14:textId="77777777" w:rsidR="00BD3179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病状・治療状況</w:t>
            </w:r>
          </w:p>
          <w:p w14:paraId="16BBA266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6048" w:type="dxa"/>
            <w:gridSpan w:val="3"/>
            <w:shd w:val="clear" w:color="auto" w:fill="auto"/>
          </w:tcPr>
          <w:p w14:paraId="3751E824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61D3DFD3" w14:textId="77777777" w:rsidTr="00800A91">
        <w:tc>
          <w:tcPr>
            <w:tcW w:w="468" w:type="dxa"/>
            <w:vMerge/>
            <w:shd w:val="clear" w:color="auto" w:fill="auto"/>
          </w:tcPr>
          <w:p w14:paraId="229399F7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13864BE9" w14:textId="77777777" w:rsidR="00A7764F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221ADF72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7BFADBE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0BA150F" w14:textId="77777777" w:rsidTr="00800A91">
        <w:tc>
          <w:tcPr>
            <w:tcW w:w="468" w:type="dxa"/>
            <w:vMerge/>
            <w:shd w:val="clear" w:color="auto" w:fill="auto"/>
          </w:tcPr>
          <w:p w14:paraId="183E7B7E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30146272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病名告知　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191188CE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あり　</w:t>
            </w:r>
            <w:r w:rsidR="00076BB1" w:rsidRPr="008732A4">
              <w:rPr>
                <w:rFonts w:hint="eastAsia"/>
                <w:sz w:val="18"/>
                <w:szCs w:val="18"/>
              </w:rPr>
              <w:t xml:space="preserve">　・　　</w:t>
            </w:r>
            <w:r w:rsidRPr="008732A4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D3179" w:rsidRPr="008732A4" w14:paraId="0C2C30BF" w14:textId="77777777" w:rsidTr="00800A91">
        <w:tc>
          <w:tcPr>
            <w:tcW w:w="468" w:type="dxa"/>
            <w:vMerge/>
            <w:shd w:val="clear" w:color="auto" w:fill="auto"/>
          </w:tcPr>
          <w:p w14:paraId="0DC6D292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1F88D0A8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治療の受け入れ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5EB9778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E76A9C" w:rsidRPr="008732A4" w14:paraId="4D912690" w14:textId="77777777" w:rsidTr="00800A91">
        <w:tc>
          <w:tcPr>
            <w:tcW w:w="468" w:type="dxa"/>
            <w:vMerge/>
            <w:shd w:val="clear" w:color="auto" w:fill="auto"/>
          </w:tcPr>
          <w:p w14:paraId="1656BEAB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18DD7134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複数名訪問の必要性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024C8B85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E76A9C" w:rsidRPr="008732A4" w14:paraId="1BB38547" w14:textId="77777777" w:rsidTr="00800A91">
        <w:tc>
          <w:tcPr>
            <w:tcW w:w="468" w:type="dxa"/>
            <w:vMerge/>
            <w:shd w:val="clear" w:color="auto" w:fill="auto"/>
          </w:tcPr>
          <w:p w14:paraId="54813376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7BA01BD7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短時間訪問の必要性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48590F7A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663E6E" w:rsidRPr="008732A4" w14:paraId="136239F2" w14:textId="77777777" w:rsidTr="00800A91">
        <w:tc>
          <w:tcPr>
            <w:tcW w:w="468" w:type="dxa"/>
            <w:vMerge/>
            <w:shd w:val="clear" w:color="auto" w:fill="auto"/>
          </w:tcPr>
          <w:p w14:paraId="510CB2FC" w14:textId="77777777" w:rsidR="00663E6E" w:rsidRPr="008732A4" w:rsidRDefault="00663E6E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6F3B3E3E" w14:textId="77777777" w:rsidR="00663E6E" w:rsidRPr="008732A4" w:rsidRDefault="00663E6E" w:rsidP="00BD317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複数回訪問の必要性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4ECFC26A" w14:textId="77777777" w:rsidR="00663E6E" w:rsidRPr="008732A4" w:rsidRDefault="00663E6E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BD3179" w:rsidRPr="008732A4" w14:paraId="0BDC2CE9" w14:textId="77777777" w:rsidTr="00800A91">
        <w:tc>
          <w:tcPr>
            <w:tcW w:w="468" w:type="dxa"/>
            <w:vMerge/>
            <w:shd w:val="clear" w:color="auto" w:fill="auto"/>
          </w:tcPr>
          <w:p w14:paraId="3A55BFC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6ABC882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6048" w:type="dxa"/>
            <w:gridSpan w:val="3"/>
            <w:shd w:val="clear" w:color="auto" w:fill="auto"/>
          </w:tcPr>
          <w:p w14:paraId="0737DD13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認知症の状況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>（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Ⅰ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a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b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a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b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Ⅳ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Ｍ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）</w:t>
            </w:r>
          </w:p>
          <w:p w14:paraId="0528DE13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0B9A63F" w14:textId="77777777" w:rsidTr="00800A91">
        <w:tc>
          <w:tcPr>
            <w:tcW w:w="8424" w:type="dxa"/>
            <w:gridSpan w:val="6"/>
            <w:shd w:val="clear" w:color="auto" w:fill="auto"/>
          </w:tcPr>
          <w:p w14:paraId="18B3AE5B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精神訪問看護に関する留意事項及び指示事項</w:t>
            </w:r>
          </w:p>
          <w:p w14:paraId="40348604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１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生活リズムの確立</w:t>
            </w:r>
          </w:p>
          <w:p w14:paraId="3A0620B2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２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家事能力、社会技能等の獲得</w:t>
            </w:r>
          </w:p>
          <w:p w14:paraId="18210CF5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３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対人関係の改善（家族含む）</w:t>
            </w:r>
          </w:p>
          <w:p w14:paraId="46FAC0A3" w14:textId="77777777" w:rsidR="00BD3179" w:rsidRPr="008732A4" w:rsidRDefault="0012771A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４　</w:t>
            </w:r>
            <w:r w:rsidR="00BD3179" w:rsidRPr="008732A4">
              <w:rPr>
                <w:rFonts w:hint="eastAsia"/>
                <w:sz w:val="20"/>
                <w:szCs w:val="20"/>
              </w:rPr>
              <w:t>社会資源活用の支援</w:t>
            </w:r>
          </w:p>
          <w:p w14:paraId="1CBCF872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５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薬物療法継続への援助</w:t>
            </w:r>
          </w:p>
          <w:p w14:paraId="1893EEFB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６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身体</w:t>
            </w:r>
            <w:r w:rsidRPr="008732A4">
              <w:rPr>
                <w:rFonts w:hint="eastAsia"/>
                <w:sz w:val="20"/>
                <w:szCs w:val="20"/>
              </w:rPr>
              <w:t>合併症の発症・悪化</w:t>
            </w:r>
            <w:r w:rsidR="00E76A9C" w:rsidRPr="008732A4">
              <w:rPr>
                <w:rFonts w:hint="eastAsia"/>
                <w:sz w:val="20"/>
                <w:szCs w:val="20"/>
              </w:rPr>
              <w:t>の</w:t>
            </w:r>
            <w:r w:rsidR="00FC0C50" w:rsidRPr="008732A4">
              <w:rPr>
                <w:rFonts w:hint="eastAsia"/>
                <w:sz w:val="20"/>
                <w:szCs w:val="20"/>
              </w:rPr>
              <w:t>防止</w:t>
            </w:r>
          </w:p>
          <w:p w14:paraId="7E43C42F" w14:textId="77777777" w:rsidR="00BD3179" w:rsidRPr="008732A4" w:rsidRDefault="00BD3179" w:rsidP="00800A91">
            <w:pPr>
              <w:ind w:firstLineChars="100" w:firstLine="200"/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７</w:t>
            </w:r>
            <w:r w:rsidR="0012771A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その他</w:t>
            </w:r>
          </w:p>
          <w:p w14:paraId="08CA3756" w14:textId="77777777" w:rsidR="00BD3179" w:rsidRPr="008732A4" w:rsidRDefault="00BD3179" w:rsidP="007E4DDD"/>
        </w:tc>
      </w:tr>
      <w:tr w:rsidR="00BD3179" w:rsidRPr="008732A4" w14:paraId="25FAABD4" w14:textId="77777777" w:rsidTr="00800A91">
        <w:trPr>
          <w:trHeight w:val="730"/>
        </w:trPr>
        <w:tc>
          <w:tcPr>
            <w:tcW w:w="8424" w:type="dxa"/>
            <w:gridSpan w:val="6"/>
            <w:shd w:val="clear" w:color="auto" w:fill="auto"/>
          </w:tcPr>
          <w:p w14:paraId="7D2BAE14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緊急時の連絡先</w:t>
            </w:r>
          </w:p>
          <w:p w14:paraId="0FC22463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BD3179" w:rsidRPr="008732A4" w14:paraId="0EF5029B" w14:textId="77777777" w:rsidTr="00800A91">
        <w:tc>
          <w:tcPr>
            <w:tcW w:w="8424" w:type="dxa"/>
            <w:gridSpan w:val="6"/>
            <w:shd w:val="clear" w:color="auto" w:fill="auto"/>
          </w:tcPr>
          <w:p w14:paraId="1C9EB0E5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主治医との情報交換の手段</w:t>
            </w:r>
          </w:p>
        </w:tc>
      </w:tr>
      <w:tr w:rsidR="00BD3179" w:rsidRPr="008732A4" w14:paraId="127EE0A8" w14:textId="77777777" w:rsidTr="00800A91">
        <w:tc>
          <w:tcPr>
            <w:tcW w:w="8424" w:type="dxa"/>
            <w:gridSpan w:val="6"/>
            <w:shd w:val="clear" w:color="auto" w:fill="auto"/>
          </w:tcPr>
          <w:p w14:paraId="6871BDBC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特記すべき留意事項</w:t>
            </w:r>
          </w:p>
          <w:p w14:paraId="6E88D5CC" w14:textId="77777777" w:rsidR="00A7764F" w:rsidRPr="008732A4" w:rsidRDefault="00A7764F" w:rsidP="007E4DDD">
            <w:pPr>
              <w:rPr>
                <w:sz w:val="20"/>
                <w:szCs w:val="20"/>
              </w:rPr>
            </w:pPr>
          </w:p>
        </w:tc>
      </w:tr>
    </w:tbl>
    <w:p w14:paraId="287D5617" w14:textId="77777777" w:rsidR="00BD3179" w:rsidRPr="008732A4" w:rsidRDefault="00076BB1" w:rsidP="007E4DDD">
      <w:pPr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上記のとおり、指定訪問看護の実施を指示いたします。</w:t>
      </w:r>
    </w:p>
    <w:p w14:paraId="6B5C67A6" w14:textId="166F183A" w:rsidR="00076BB1" w:rsidRPr="008732A4" w:rsidRDefault="00564E08" w:rsidP="0012771A">
      <w:pPr>
        <w:wordWrap w:val="0"/>
        <w:ind w:firstLineChars="1900" w:firstLine="3990"/>
        <w:jc w:val="right"/>
      </w:pPr>
      <w:r>
        <w:rPr>
          <w:rFonts w:hint="eastAsia"/>
        </w:rPr>
        <w:t>令和</w:t>
      </w:r>
      <w:r w:rsidR="00124942" w:rsidRPr="008732A4">
        <w:rPr>
          <w:rFonts w:hint="eastAsia"/>
        </w:rPr>
        <w:t xml:space="preserve">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年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 xml:space="preserve">　月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日</w:t>
      </w:r>
      <w:r w:rsidR="0012771A" w:rsidRPr="008732A4">
        <w:rPr>
          <w:rFonts w:hint="eastAsia"/>
        </w:rPr>
        <w:t xml:space="preserve">　</w:t>
      </w:r>
    </w:p>
    <w:p w14:paraId="53014D74" w14:textId="77777777" w:rsidR="0012771A" w:rsidRPr="008732A4" w:rsidRDefault="0012771A" w:rsidP="00A7764F">
      <w:pPr>
        <w:ind w:firstLineChars="1500" w:firstLine="2700"/>
        <w:rPr>
          <w:sz w:val="18"/>
          <w:szCs w:val="18"/>
        </w:rPr>
      </w:pPr>
    </w:p>
    <w:p w14:paraId="7405489C" w14:textId="77777777" w:rsidR="00BD3179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</w:p>
    <w:p w14:paraId="09BF70FA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住　　　所</w:t>
      </w:r>
    </w:p>
    <w:p w14:paraId="105DD44E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</w:p>
    <w:p w14:paraId="7AA671A0" w14:textId="77777777" w:rsidR="00A7764F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FAX</w:t>
      </w:r>
      <w:r w:rsidRPr="008732A4">
        <w:rPr>
          <w:rFonts w:hint="eastAsia"/>
          <w:sz w:val="18"/>
          <w:szCs w:val="18"/>
        </w:rPr>
        <w:t xml:space="preserve">　）</w:t>
      </w:r>
    </w:p>
    <w:p w14:paraId="5E61F74B" w14:textId="77777777" w:rsidR="007E4DDD" w:rsidRPr="008732A4" w:rsidRDefault="00A7764F" w:rsidP="00A7764F">
      <w:pPr>
        <w:ind w:firstLineChars="1500" w:firstLine="2700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医師氏名</w:t>
      </w:r>
      <w:r w:rsidR="00581AF5" w:rsidRPr="008732A4">
        <w:rPr>
          <w:rFonts w:hint="eastAsia"/>
          <w:sz w:val="18"/>
          <w:szCs w:val="18"/>
        </w:rPr>
        <w:t xml:space="preserve">　　　　　　　　　　　　　　　　　　　　　　　　　　印</w:t>
      </w:r>
    </w:p>
    <w:p w14:paraId="6F58CEF0" w14:textId="77777777" w:rsidR="00A7764F" w:rsidRPr="008732A4" w:rsidRDefault="00A7764F" w:rsidP="007E4DDD">
      <w:pPr>
        <w:rPr>
          <w:sz w:val="18"/>
          <w:szCs w:val="18"/>
        </w:rPr>
      </w:pPr>
    </w:p>
    <w:p w14:paraId="3D07AD19" w14:textId="7CFCB32C" w:rsidR="00DD7308" w:rsidRPr="008732A4" w:rsidRDefault="00FF3160" w:rsidP="007E4DD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豊橋市医師会</w:t>
      </w:r>
      <w:r w:rsidR="00A7764F" w:rsidRPr="008732A4">
        <w:rPr>
          <w:rFonts w:hint="eastAsia"/>
          <w:sz w:val="20"/>
          <w:szCs w:val="20"/>
        </w:rPr>
        <w:t xml:space="preserve">訪問看護ステーション　　　　　　　　　　　</w:t>
      </w:r>
      <w:r w:rsidR="0012771A" w:rsidRPr="008732A4">
        <w:rPr>
          <w:rFonts w:hint="eastAsia"/>
          <w:sz w:val="20"/>
          <w:szCs w:val="20"/>
        </w:rPr>
        <w:t xml:space="preserve">　　</w:t>
      </w:r>
      <w:r w:rsidR="00A7764F" w:rsidRPr="008732A4">
        <w:rPr>
          <w:rFonts w:hint="eastAsia"/>
          <w:sz w:val="20"/>
          <w:szCs w:val="20"/>
        </w:rPr>
        <w:t xml:space="preserve">　殿　</w:t>
      </w:r>
    </w:p>
    <w:sectPr w:rsidR="00DD7308" w:rsidRPr="008732A4" w:rsidSect="002A3FBD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C0C1" w14:textId="77777777" w:rsidR="00011050" w:rsidRDefault="00011050" w:rsidP="00553D8B">
      <w:r>
        <w:separator/>
      </w:r>
    </w:p>
  </w:endnote>
  <w:endnote w:type="continuationSeparator" w:id="0">
    <w:p w14:paraId="601FBD9A" w14:textId="77777777" w:rsidR="00011050" w:rsidRDefault="00011050" w:rsidP="005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572A" w14:textId="77777777" w:rsidR="00011050" w:rsidRDefault="00011050" w:rsidP="00553D8B">
      <w:r>
        <w:separator/>
      </w:r>
    </w:p>
  </w:footnote>
  <w:footnote w:type="continuationSeparator" w:id="0">
    <w:p w14:paraId="3237E5E8" w14:textId="77777777" w:rsidR="00011050" w:rsidRDefault="00011050" w:rsidP="0055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08"/>
    <w:rsid w:val="0000736D"/>
    <w:rsid w:val="00011050"/>
    <w:rsid w:val="00076BB1"/>
    <w:rsid w:val="000B0798"/>
    <w:rsid w:val="000D40DD"/>
    <w:rsid w:val="00124942"/>
    <w:rsid w:val="0012771A"/>
    <w:rsid w:val="001305DA"/>
    <w:rsid w:val="001812E4"/>
    <w:rsid w:val="0024085E"/>
    <w:rsid w:val="002A3FBD"/>
    <w:rsid w:val="002D3084"/>
    <w:rsid w:val="002F477C"/>
    <w:rsid w:val="0038415F"/>
    <w:rsid w:val="004402CF"/>
    <w:rsid w:val="00474DE7"/>
    <w:rsid w:val="004C73DF"/>
    <w:rsid w:val="00517AD2"/>
    <w:rsid w:val="00553D8B"/>
    <w:rsid w:val="00564E08"/>
    <w:rsid w:val="00581AF5"/>
    <w:rsid w:val="005843BB"/>
    <w:rsid w:val="00596A0A"/>
    <w:rsid w:val="005C6C0F"/>
    <w:rsid w:val="00663E6E"/>
    <w:rsid w:val="006D253A"/>
    <w:rsid w:val="006D69BB"/>
    <w:rsid w:val="00703796"/>
    <w:rsid w:val="00781B08"/>
    <w:rsid w:val="007923FC"/>
    <w:rsid w:val="007E4DDD"/>
    <w:rsid w:val="007E5B6C"/>
    <w:rsid w:val="00800A91"/>
    <w:rsid w:val="008732A4"/>
    <w:rsid w:val="00950E1C"/>
    <w:rsid w:val="009D1383"/>
    <w:rsid w:val="00A22F7A"/>
    <w:rsid w:val="00A7764F"/>
    <w:rsid w:val="00A92563"/>
    <w:rsid w:val="00AC216A"/>
    <w:rsid w:val="00BA4434"/>
    <w:rsid w:val="00BD3179"/>
    <w:rsid w:val="00C2365A"/>
    <w:rsid w:val="00C4564A"/>
    <w:rsid w:val="00C560EC"/>
    <w:rsid w:val="00C961A8"/>
    <w:rsid w:val="00D01451"/>
    <w:rsid w:val="00D5445D"/>
    <w:rsid w:val="00DD7308"/>
    <w:rsid w:val="00E76A9C"/>
    <w:rsid w:val="00EE1B0F"/>
    <w:rsid w:val="00FC0C50"/>
    <w:rsid w:val="00FC6922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B11ACE"/>
  <w15:chartTrackingRefBased/>
  <w15:docId w15:val="{D2917DE2-B9BF-4A64-AFC9-96A4325E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  <w:style w:type="character" w:styleId="a8">
    <w:name w:val="annotation reference"/>
    <w:rsid w:val="00517AD2"/>
    <w:rPr>
      <w:sz w:val="18"/>
      <w:szCs w:val="18"/>
    </w:rPr>
  </w:style>
  <w:style w:type="paragraph" w:styleId="a9">
    <w:name w:val="annotation text"/>
    <w:basedOn w:val="a"/>
    <w:link w:val="aa"/>
    <w:rsid w:val="00517AD2"/>
    <w:pPr>
      <w:jc w:val="left"/>
    </w:pPr>
  </w:style>
  <w:style w:type="character" w:customStyle="1" w:styleId="aa">
    <w:name w:val="コメント文字列 (文字)"/>
    <w:link w:val="a9"/>
    <w:rsid w:val="00517AD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7AD2"/>
    <w:rPr>
      <w:b/>
      <w:bCs/>
    </w:rPr>
  </w:style>
  <w:style w:type="character" w:customStyle="1" w:styleId="ac">
    <w:name w:val="コメント内容 (文字)"/>
    <w:link w:val="ab"/>
    <w:rsid w:val="00517AD2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17AD2"/>
    <w:rPr>
      <w:kern w:val="2"/>
      <w:sz w:val="21"/>
      <w:szCs w:val="24"/>
    </w:rPr>
  </w:style>
  <w:style w:type="paragraph" w:styleId="ae">
    <w:name w:val="Balloon Text"/>
    <w:basedOn w:val="a"/>
    <w:link w:val="af"/>
    <w:rsid w:val="00517AD2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17A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（参考）精神訪問看護指示書（基本療養費Ⅱ）</vt:lpstr>
      <vt:lpstr>（参考）精神訪問看護指示書（基本療養費Ⅱ）</vt:lpstr>
    </vt:vector>
  </TitlesOfParts>
  <Company>St. Luke's College of Nursing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（参考）精神訪問看護指示書（基本療養費Ⅱ）</dc:title>
  <dc:subject/>
  <dc:creator>aki-sawada</dc:creator>
  <cp:keywords/>
  <cp:lastModifiedBy>原瀬 美智子</cp:lastModifiedBy>
  <cp:revision>2</cp:revision>
  <cp:lastPrinted>2023-02-27T03:06:00Z</cp:lastPrinted>
  <dcterms:created xsi:type="dcterms:W3CDTF">2023-02-27T03:07:00Z</dcterms:created>
  <dcterms:modified xsi:type="dcterms:W3CDTF">2023-02-27T03:07:00Z</dcterms:modified>
</cp:coreProperties>
</file>